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8E21" w14:textId="10E48356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1C7350" wp14:editId="77058D41">
            <wp:simplePos x="0" y="0"/>
            <wp:positionH relativeFrom="margin">
              <wp:posOffset>4244340</wp:posOffset>
            </wp:positionH>
            <wp:positionV relativeFrom="paragraph">
              <wp:posOffset>13335</wp:posOffset>
            </wp:positionV>
            <wp:extent cx="1479550" cy="1676400"/>
            <wp:effectExtent l="0" t="0" r="6350" b="0"/>
            <wp:wrapSquare wrapText="bothSides"/>
            <wp:docPr id="19484910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574">
        <w:rPr>
          <w:rFonts w:ascii="Times New Roman" w:hAnsi="Times New Roman" w:cs="Times New Roman"/>
          <w:sz w:val="28"/>
          <w:szCs w:val="28"/>
        </w:rPr>
        <w:t>В возрасте 3-4 лет</w:t>
      </w:r>
      <w:r w:rsidRPr="001B1574">
        <w:rPr>
          <w:rFonts w:ascii="Times New Roman" w:hAnsi="Times New Roman" w:cs="Times New Roman"/>
          <w:sz w:val="28"/>
          <w:szCs w:val="28"/>
        </w:rPr>
        <w:t xml:space="preserve"> ребенок выходит из семьи, начинает взаимодействовать с другими детками и кругозор его расширяется.</w:t>
      </w:r>
    </w:p>
    <w:p w14:paraId="0BCA08FC" w14:textId="32C59044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Segoe UI Symbol" w:hAnsi="Segoe UI Symbol" w:cs="Segoe UI Symbol"/>
          <w:sz w:val="28"/>
          <w:szCs w:val="28"/>
        </w:rPr>
        <w:t>⠀</w:t>
      </w:r>
      <w:r w:rsidRPr="001B1574">
        <w:rPr>
          <w:rFonts w:ascii="Times New Roman" w:hAnsi="Times New Roman" w:cs="Times New Roman"/>
          <w:sz w:val="28"/>
          <w:szCs w:val="28"/>
        </w:rPr>
        <w:t>В норме на этом этапе сформировано наглядно-действенное мышление (манипуляция с предметами и запоминание и сравнивание их свойств)</w:t>
      </w:r>
    </w:p>
    <w:p w14:paraId="59BDD00F" w14:textId="29092141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>Если этот этап закреплен, то начинает развиваться наглядно-образное мышление то есть:</w:t>
      </w:r>
    </w:p>
    <w:p w14:paraId="795D6576" w14:textId="100D4427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>Ребенок наделяет предмет разными значениями и свойствами. Порой нам не понятными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B1574">
        <w:rPr>
          <w:rFonts w:ascii="Times New Roman" w:hAnsi="Times New Roman" w:cs="Times New Roman"/>
          <w:sz w:val="28"/>
          <w:szCs w:val="28"/>
        </w:rPr>
        <w:t>Представляет, что может делать этот предмет.</w:t>
      </w:r>
    </w:p>
    <w:p w14:paraId="0F0A5416" w14:textId="77777777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 xml:space="preserve">Основной вид деятельности игра </w:t>
      </w:r>
    </w:p>
    <w:p w14:paraId="1A4878FB" w14:textId="14BE50D7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>Игра,</w:t>
      </w:r>
      <w:r w:rsidRPr="001B1574">
        <w:rPr>
          <w:rFonts w:ascii="Times New Roman" w:hAnsi="Times New Roman" w:cs="Times New Roman"/>
          <w:sz w:val="28"/>
          <w:szCs w:val="28"/>
        </w:rPr>
        <w:t xml:space="preserve"> как и мышление тоже проходит стадии </w:t>
      </w:r>
    </w:p>
    <w:p w14:paraId="6955F65E" w14:textId="5878F404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>От режиссерской до ролевой и свободной</w:t>
      </w:r>
    </w:p>
    <w:p w14:paraId="2E79B08F" w14:textId="2631B9BF" w:rsidR="001B1574" w:rsidRPr="001B1574" w:rsidRDefault="001B1574" w:rsidP="001B1574">
      <w:pPr>
        <w:rPr>
          <w:rFonts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 xml:space="preserve">Поэтому сама суть игры меняется. Сначала Малыш создаёт свой неделимый мир и все роли играет сам, потом начинает перекладывать свой опыт прожитых событий на себя, примеряет их на себя (превращается в </w:t>
      </w:r>
      <w:r w:rsidRPr="001B1574">
        <w:rPr>
          <w:rFonts w:ascii="Times New Roman" w:hAnsi="Times New Roman" w:cs="Times New Roman"/>
          <w:sz w:val="28"/>
          <w:szCs w:val="28"/>
        </w:rPr>
        <w:t>котика, например</w:t>
      </w:r>
      <w:r w:rsidRPr="001B1574">
        <w:rPr>
          <w:rFonts w:ascii="Times New Roman" w:hAnsi="Times New Roman" w:cs="Times New Roman"/>
          <w:sz w:val="28"/>
          <w:szCs w:val="28"/>
        </w:rPr>
        <w:t>).</w:t>
      </w:r>
    </w:p>
    <w:p w14:paraId="0D772403" w14:textId="77777777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 xml:space="preserve">И только потом происходит переход сюжетно-ролевой игре. </w:t>
      </w:r>
    </w:p>
    <w:p w14:paraId="2EAD3433" w14:textId="77777777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>Ребенок придумывает свой сценарий. Выбирает роль и проигрывает ее.</w:t>
      </w:r>
    </w:p>
    <w:p w14:paraId="45B84957" w14:textId="45EF351F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 xml:space="preserve">От взрослого требуется лишь создать условия для игры  </w:t>
      </w:r>
    </w:p>
    <w:p w14:paraId="1B74B092" w14:textId="2A40026E" w:rsidR="00B04A80" w:rsidRDefault="001B1574" w:rsidP="001B1574">
      <w:pPr>
        <w:rPr>
          <w:rFonts w:ascii="Times New Roman" w:hAnsi="Times New Roman" w:cs="Times New Roman"/>
          <w:sz w:val="28"/>
          <w:szCs w:val="28"/>
        </w:rPr>
      </w:pPr>
      <w:r w:rsidRPr="001B1574">
        <w:rPr>
          <w:rFonts w:ascii="Times New Roman" w:hAnsi="Times New Roman" w:cs="Times New Roman"/>
          <w:sz w:val="28"/>
          <w:szCs w:val="28"/>
        </w:rPr>
        <w:t xml:space="preserve">Замечали такие особенности в ваших детках? Как у вас проходил этот возрастной период? Какие перевоплощения вы наблюдали у своих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1B1574">
        <w:rPr>
          <w:rFonts w:ascii="Times New Roman" w:hAnsi="Times New Roman" w:cs="Times New Roman"/>
          <w:sz w:val="28"/>
          <w:szCs w:val="28"/>
        </w:rPr>
        <w:t>?</w:t>
      </w:r>
    </w:p>
    <w:p w14:paraId="400CC98A" w14:textId="3946614C" w:rsidR="001B1574" w:rsidRPr="001B1574" w:rsidRDefault="001B1574" w:rsidP="001B1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E8DD7A" wp14:editId="5C0F83D0">
            <wp:simplePos x="0" y="0"/>
            <wp:positionH relativeFrom="margin">
              <wp:align>center</wp:align>
            </wp:positionH>
            <wp:positionV relativeFrom="paragraph">
              <wp:posOffset>281305</wp:posOffset>
            </wp:positionV>
            <wp:extent cx="4389755" cy="1691005"/>
            <wp:effectExtent l="0" t="0" r="0" b="4445"/>
            <wp:wrapSquare wrapText="bothSides"/>
            <wp:docPr id="11004377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1574" w:rsidRPr="001B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58"/>
    <w:rsid w:val="001B1574"/>
    <w:rsid w:val="00374A1C"/>
    <w:rsid w:val="0066314D"/>
    <w:rsid w:val="006B3DE9"/>
    <w:rsid w:val="0071309B"/>
    <w:rsid w:val="00A52158"/>
    <w:rsid w:val="00B0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0733"/>
  <w15:chartTrackingRefBased/>
  <w15:docId w15:val="{817B7C26-754A-415C-BDBB-AE986DD7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1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1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1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1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2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Наталья Смирнова</cp:lastModifiedBy>
  <cp:revision>2</cp:revision>
  <dcterms:created xsi:type="dcterms:W3CDTF">2025-11-12T18:47:00Z</dcterms:created>
  <dcterms:modified xsi:type="dcterms:W3CDTF">2025-11-12T18:51:00Z</dcterms:modified>
</cp:coreProperties>
</file>