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D17C" w14:textId="32A46636" w:rsidR="00064D87" w:rsidRPr="00DB60D0" w:rsidRDefault="00DB60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60D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24AD395" wp14:editId="5ADF80D8">
            <wp:simplePos x="0" y="0"/>
            <wp:positionH relativeFrom="column">
              <wp:posOffset>3777615</wp:posOffset>
            </wp:positionH>
            <wp:positionV relativeFrom="paragraph">
              <wp:posOffset>8255</wp:posOffset>
            </wp:positionV>
            <wp:extent cx="1704340" cy="1657350"/>
            <wp:effectExtent l="0" t="0" r="0" b="0"/>
            <wp:wrapSquare wrapText="bothSides"/>
            <wp:docPr id="14741092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42" t="-1596" r="-1" b="9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17DBD" w:rsidRPr="00DB60D0">
        <w:rPr>
          <w:rFonts w:ascii="Times New Roman" w:hAnsi="Times New Roman" w:cs="Times New Roman"/>
          <w:b/>
          <w:bCs/>
          <w:sz w:val="28"/>
          <w:szCs w:val="28"/>
        </w:rPr>
        <w:t>Игры с самим собой…</w:t>
      </w:r>
      <w:r w:rsidRPr="00DB6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FD9188" w14:textId="298F9B64" w:rsidR="00917DBD" w:rsidRPr="00DB60D0" w:rsidRDefault="00917DBD">
      <w:pPr>
        <w:rPr>
          <w:rFonts w:ascii="Times New Roman" w:hAnsi="Times New Roman" w:cs="Times New Roman"/>
          <w:sz w:val="28"/>
          <w:szCs w:val="28"/>
        </w:rPr>
      </w:pPr>
    </w:p>
    <w:p w14:paraId="03C888AE" w14:textId="293927EF" w:rsidR="00917DBD" w:rsidRPr="00DB60D0" w:rsidRDefault="00917DBD">
      <w:pPr>
        <w:rPr>
          <w:rFonts w:ascii="Times New Roman" w:hAnsi="Times New Roman" w:cs="Times New Roman"/>
          <w:sz w:val="28"/>
          <w:szCs w:val="28"/>
        </w:rPr>
      </w:pPr>
      <w:r w:rsidRPr="00DB60D0">
        <w:rPr>
          <w:rFonts w:ascii="Times New Roman" w:hAnsi="Times New Roman" w:cs="Times New Roman"/>
          <w:sz w:val="28"/>
          <w:szCs w:val="28"/>
        </w:rPr>
        <w:t xml:space="preserve">Это игры, где ребенок выигрывает или проигрывает </w:t>
      </w:r>
      <w:r w:rsidR="00245E22" w:rsidRPr="00DB60D0">
        <w:rPr>
          <w:rFonts w:ascii="Times New Roman" w:hAnsi="Times New Roman" w:cs="Times New Roman"/>
          <w:sz w:val="28"/>
          <w:szCs w:val="28"/>
        </w:rPr>
        <w:t>у правил</w:t>
      </w:r>
      <w:r w:rsidRPr="00DB60D0">
        <w:rPr>
          <w:rFonts w:ascii="Times New Roman" w:hAnsi="Times New Roman" w:cs="Times New Roman"/>
          <w:sz w:val="28"/>
          <w:szCs w:val="28"/>
        </w:rPr>
        <w:t xml:space="preserve"> игры. В основном это логические головоломки, </w:t>
      </w:r>
      <w:r w:rsidR="00245E22" w:rsidRPr="00DB60D0">
        <w:rPr>
          <w:rFonts w:ascii="Times New Roman" w:hAnsi="Times New Roman" w:cs="Times New Roman"/>
          <w:sz w:val="28"/>
          <w:szCs w:val="28"/>
        </w:rPr>
        <w:t xml:space="preserve">с заданиями разных уровней, рассчитанные на </w:t>
      </w:r>
      <w:r w:rsidRPr="00DB60D0">
        <w:rPr>
          <w:rFonts w:ascii="Times New Roman" w:hAnsi="Times New Roman" w:cs="Times New Roman"/>
          <w:sz w:val="28"/>
          <w:szCs w:val="28"/>
        </w:rPr>
        <w:t>усложнени</w:t>
      </w:r>
      <w:r w:rsidR="00245E22" w:rsidRPr="00DB60D0">
        <w:rPr>
          <w:rFonts w:ascii="Times New Roman" w:hAnsi="Times New Roman" w:cs="Times New Roman"/>
          <w:sz w:val="28"/>
          <w:szCs w:val="28"/>
        </w:rPr>
        <w:t>е</w:t>
      </w:r>
      <w:r w:rsidRPr="00DB60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49A408" w14:textId="7778A4CC" w:rsidR="00917DBD" w:rsidRPr="00DB60D0" w:rsidRDefault="00917DBD">
      <w:pPr>
        <w:rPr>
          <w:rFonts w:ascii="Times New Roman" w:hAnsi="Times New Roman" w:cs="Times New Roman"/>
          <w:sz w:val="28"/>
          <w:szCs w:val="28"/>
        </w:rPr>
      </w:pPr>
      <w:r w:rsidRPr="00DB60D0">
        <w:rPr>
          <w:rFonts w:ascii="Times New Roman" w:hAnsi="Times New Roman" w:cs="Times New Roman"/>
          <w:sz w:val="28"/>
          <w:szCs w:val="28"/>
        </w:rPr>
        <w:t xml:space="preserve">Игры с разными уровнями сложности формируют опыт, безобидных проигрышей. Ведь можно переиграть и все равно завершить игру победой. С каждым разом уверенность растет. С каждым разом получается лучше и лучше. Чем больше тренируешься, тем лучше получается. </w:t>
      </w:r>
    </w:p>
    <w:p w14:paraId="6A57130E" w14:textId="56F4B416" w:rsidR="00917DBD" w:rsidRPr="00DB60D0" w:rsidRDefault="00917DBD">
      <w:pPr>
        <w:rPr>
          <w:rFonts w:ascii="Times New Roman" w:hAnsi="Times New Roman" w:cs="Times New Roman"/>
          <w:sz w:val="28"/>
          <w:szCs w:val="28"/>
        </w:rPr>
      </w:pPr>
      <w:r w:rsidRPr="00DB60D0">
        <w:rPr>
          <w:rFonts w:ascii="Times New Roman" w:hAnsi="Times New Roman" w:cs="Times New Roman"/>
          <w:sz w:val="28"/>
          <w:szCs w:val="28"/>
        </w:rPr>
        <w:t xml:space="preserve"> Выполняя задания от простого к сложному, ребенок чувствует, что у него получается. И даже если сейчас не выиграл, выиграю в следующей попытке.</w:t>
      </w:r>
    </w:p>
    <w:p w14:paraId="04AD90E1" w14:textId="6A74D575" w:rsidR="00245E22" w:rsidRPr="00DB60D0" w:rsidRDefault="00245E22">
      <w:pPr>
        <w:rPr>
          <w:rFonts w:ascii="Times New Roman" w:hAnsi="Times New Roman" w:cs="Times New Roman"/>
          <w:sz w:val="28"/>
          <w:szCs w:val="28"/>
        </w:rPr>
      </w:pPr>
      <w:r w:rsidRPr="00DB60D0">
        <w:rPr>
          <w:rFonts w:ascii="Times New Roman" w:hAnsi="Times New Roman" w:cs="Times New Roman"/>
          <w:sz w:val="28"/>
          <w:szCs w:val="28"/>
        </w:rPr>
        <w:t>К этой серии игр подходят логические игры</w:t>
      </w:r>
      <w:r w:rsidR="00DB60D0">
        <w:rPr>
          <w:rFonts w:ascii="Times New Roman" w:hAnsi="Times New Roman" w:cs="Times New Roman"/>
          <w:sz w:val="28"/>
          <w:szCs w:val="28"/>
        </w:rPr>
        <w:t>:</w:t>
      </w:r>
      <w:r w:rsidRPr="00DB60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26073D" w14:textId="5D66160C" w:rsidR="00245E22" w:rsidRPr="00DB60D0" w:rsidRDefault="00245E22">
      <w:pPr>
        <w:rPr>
          <w:rFonts w:ascii="Times New Roman" w:hAnsi="Times New Roman" w:cs="Times New Roman"/>
          <w:sz w:val="28"/>
          <w:szCs w:val="28"/>
        </w:rPr>
      </w:pPr>
      <w:r w:rsidRPr="00DB60D0">
        <w:rPr>
          <w:rFonts w:ascii="Times New Roman" w:hAnsi="Times New Roman" w:cs="Times New Roman"/>
          <w:sz w:val="28"/>
          <w:szCs w:val="28"/>
        </w:rPr>
        <w:t>Например</w:t>
      </w:r>
    </w:p>
    <w:p w14:paraId="3068C5B2" w14:textId="64743718" w:rsidR="00035CF5" w:rsidRPr="00DB60D0" w:rsidRDefault="00035C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60D0">
        <w:rPr>
          <w:rFonts w:ascii="Times New Roman" w:hAnsi="Times New Roman" w:cs="Times New Roman"/>
          <w:b/>
          <w:bCs/>
          <w:sz w:val="28"/>
          <w:szCs w:val="28"/>
        </w:rPr>
        <w:t>Юный фермер</w:t>
      </w:r>
    </w:p>
    <w:p w14:paraId="3AD10DD6" w14:textId="77777777" w:rsidR="00035CF5" w:rsidRPr="00DB60D0" w:rsidRDefault="00035CF5" w:rsidP="00035CF5">
      <w:pPr>
        <w:rPr>
          <w:rFonts w:ascii="Times New Roman" w:hAnsi="Times New Roman" w:cs="Times New Roman"/>
          <w:sz w:val="28"/>
          <w:szCs w:val="28"/>
        </w:rPr>
      </w:pPr>
      <w:r w:rsidRPr="00DB60D0">
        <w:rPr>
          <w:rFonts w:ascii="Times New Roman" w:hAnsi="Times New Roman" w:cs="Times New Roman"/>
          <w:sz w:val="28"/>
          <w:szCs w:val="28"/>
        </w:rPr>
        <w:t>Игра содержит: игровую доску с 4 зафиксированными заборами по периметру,</w:t>
      </w:r>
    </w:p>
    <w:p w14:paraId="512C87CB" w14:textId="17190F70" w:rsidR="00035CF5" w:rsidRPr="00DB60D0" w:rsidRDefault="00035CF5" w:rsidP="00035CF5">
      <w:pPr>
        <w:rPr>
          <w:rFonts w:ascii="Times New Roman" w:hAnsi="Times New Roman" w:cs="Times New Roman"/>
          <w:sz w:val="28"/>
          <w:szCs w:val="28"/>
        </w:rPr>
      </w:pPr>
      <w:r w:rsidRPr="00DB60D0">
        <w:rPr>
          <w:rFonts w:ascii="Times New Roman" w:hAnsi="Times New Roman" w:cs="Times New Roman"/>
          <w:sz w:val="28"/>
          <w:szCs w:val="28"/>
        </w:rPr>
        <w:t>2 фигурки лошади, 2 коровы, 2 овцы, 2 свиньи, 3 корытца с водой, 3 ограды, буклет с 60 заданиями и их решениями. Цель игры: разделить поле на отдельные пастбища для каждого вида животных, используя 3 ограды. Более сложные задания требуют, чтобы на каждом пастбище было собственное корытце с водой.</w:t>
      </w:r>
    </w:p>
    <w:p w14:paraId="4FC5D74B" w14:textId="584A0F00" w:rsidR="00035CF5" w:rsidRPr="00DB60D0" w:rsidRDefault="00035C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60D0">
        <w:rPr>
          <w:rFonts w:ascii="Times New Roman" w:hAnsi="Times New Roman" w:cs="Times New Roman"/>
          <w:b/>
          <w:bCs/>
          <w:sz w:val="28"/>
          <w:szCs w:val="28"/>
        </w:rPr>
        <w:t>Грузовички</w:t>
      </w:r>
    </w:p>
    <w:p w14:paraId="2C2E5169" w14:textId="7EF9A21C" w:rsidR="00035CF5" w:rsidRPr="00DB60D0" w:rsidRDefault="00035CF5" w:rsidP="00035CF5">
      <w:pPr>
        <w:rPr>
          <w:rFonts w:ascii="Times New Roman" w:hAnsi="Times New Roman" w:cs="Times New Roman"/>
          <w:sz w:val="28"/>
          <w:szCs w:val="28"/>
        </w:rPr>
      </w:pPr>
      <w:r w:rsidRPr="00DB60D0">
        <w:rPr>
          <w:rFonts w:ascii="Times New Roman" w:hAnsi="Times New Roman" w:cs="Times New Roman"/>
          <w:sz w:val="28"/>
          <w:szCs w:val="28"/>
        </w:rPr>
        <w:t>Три забавных грузовичка готовы отправиться в путь. Нужно только забрать с собой груз. Состоится ли перевозка? Сможешь ли ты помочь им с погрузкой так, чтобы всё уместилось в кузове? Игра "Грузовички" поэтапно развивает навыки и умения ребёнка. Малыши просто играют с машинками, складывая и выкладывая детали-формочки. Дети постарше могут выполнять все 48 увлекательных заданий, от просты до самых сложных.</w:t>
      </w:r>
    </w:p>
    <w:p w14:paraId="49CD1930" w14:textId="595926F1" w:rsidR="00035CF5" w:rsidRPr="00DB60D0" w:rsidRDefault="00035CF5" w:rsidP="00035C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60D0">
        <w:rPr>
          <w:rFonts w:ascii="Times New Roman" w:hAnsi="Times New Roman" w:cs="Times New Roman"/>
          <w:b/>
          <w:bCs/>
          <w:sz w:val="28"/>
          <w:szCs w:val="28"/>
        </w:rPr>
        <w:t>Три маленьких поросенка</w:t>
      </w:r>
    </w:p>
    <w:p w14:paraId="4C37D845" w14:textId="2AD20B59" w:rsidR="00035CF5" w:rsidRPr="00DB60D0" w:rsidRDefault="00035CF5" w:rsidP="00035CF5">
      <w:pPr>
        <w:rPr>
          <w:rFonts w:ascii="Times New Roman" w:hAnsi="Times New Roman" w:cs="Times New Roman"/>
          <w:sz w:val="28"/>
          <w:szCs w:val="28"/>
        </w:rPr>
      </w:pPr>
      <w:r w:rsidRPr="00DB60D0">
        <w:rPr>
          <w:rFonts w:ascii="Times New Roman" w:hAnsi="Times New Roman" w:cs="Times New Roman"/>
          <w:sz w:val="28"/>
          <w:szCs w:val="28"/>
        </w:rPr>
        <w:t xml:space="preserve">В этой игре вам предстоит помочь трем умным поросятам построить свои дома! Но это не так просто, как кажется, ведь поросятам нравится не сидеть взаперти, а играть на улице! Но если вдруг вы заметили волка, то необходимо успеть спрятать поросенка внутри его домика, чтобы спасти его от зубов голодного хищника! </w:t>
      </w:r>
    </w:p>
    <w:p w14:paraId="570A1C70" w14:textId="6AC0B37B" w:rsidR="00035CF5" w:rsidRPr="00DB60D0" w:rsidRDefault="00035CF5" w:rsidP="00035C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60D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Белоснежка </w:t>
      </w:r>
    </w:p>
    <w:p w14:paraId="7DB25F7B" w14:textId="1DAF47BF" w:rsidR="00035CF5" w:rsidRPr="00DB60D0" w:rsidRDefault="00035CF5" w:rsidP="00035CF5">
      <w:pPr>
        <w:rPr>
          <w:rFonts w:ascii="Times New Roman" w:hAnsi="Times New Roman" w:cs="Times New Roman"/>
          <w:sz w:val="28"/>
          <w:szCs w:val="28"/>
        </w:rPr>
      </w:pPr>
      <w:r w:rsidRPr="00DB60D0">
        <w:rPr>
          <w:rFonts w:ascii="Times New Roman" w:hAnsi="Times New Roman" w:cs="Times New Roman"/>
          <w:sz w:val="28"/>
          <w:szCs w:val="28"/>
        </w:rPr>
        <w:t>Сыграйте в «Белоснежку», разместив всех персонажей внутри дома. Символы в каждой выбранной карточке с заданием указывают на то, кто из персонажей и где должен быть размещён. Вы сможете помочь семи гномам найти Белоснежку? Последнее свободное место в доме, как раз для неё! В игру можно играть двумя способами: с внутренней стороны дома (первые 24 задания) и с внешней стороны (следующие 24 задания)</w:t>
      </w:r>
    </w:p>
    <w:p w14:paraId="162C9543" w14:textId="655CF606" w:rsidR="00035CF5" w:rsidRPr="00DB60D0" w:rsidRDefault="00035CF5" w:rsidP="00035C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60D0">
        <w:rPr>
          <w:rFonts w:ascii="Times New Roman" w:hAnsi="Times New Roman" w:cs="Times New Roman"/>
          <w:b/>
          <w:bCs/>
          <w:sz w:val="28"/>
          <w:szCs w:val="28"/>
        </w:rPr>
        <w:t>Курочки-наседки</w:t>
      </w:r>
    </w:p>
    <w:p w14:paraId="253F34A2" w14:textId="2A1FAFDB" w:rsidR="006D03D2" w:rsidRDefault="006D03D2" w:rsidP="00035CF5">
      <w:pPr>
        <w:rPr>
          <w:rFonts w:ascii="Times New Roman" w:hAnsi="Times New Roman" w:cs="Times New Roman"/>
          <w:sz w:val="28"/>
          <w:szCs w:val="28"/>
        </w:rPr>
      </w:pPr>
      <w:r w:rsidRPr="00DB60D0">
        <w:rPr>
          <w:rFonts w:ascii="Times New Roman" w:hAnsi="Times New Roman" w:cs="Times New Roman"/>
          <w:sz w:val="28"/>
          <w:szCs w:val="28"/>
        </w:rPr>
        <w:t xml:space="preserve">Передвигайте блоки с забавными фигурками курочек по кругу до тех пор, пока все яйца не окажутся под наседками! Игра содержит: игровое поле с отсеком для хранения 48 карточек с заданиями, 5 прозрачных деталей головоломки с курочками и цыплятами, листовка с решениями. </w:t>
      </w:r>
    </w:p>
    <w:p w14:paraId="2D64D1A4" w14:textId="2E1D3C70" w:rsidR="00DB60D0" w:rsidRDefault="00DB60D0" w:rsidP="00035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F33C2A6" wp14:editId="729999D2">
            <wp:simplePos x="0" y="0"/>
            <wp:positionH relativeFrom="column">
              <wp:posOffset>834390</wp:posOffset>
            </wp:positionH>
            <wp:positionV relativeFrom="paragraph">
              <wp:posOffset>11430</wp:posOffset>
            </wp:positionV>
            <wp:extent cx="1828800" cy="1776730"/>
            <wp:effectExtent l="0" t="0" r="0" b="0"/>
            <wp:wrapSquare wrapText="bothSides"/>
            <wp:docPr id="13246696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7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A4BEEB7" wp14:editId="0B9268EB">
            <wp:simplePos x="0" y="0"/>
            <wp:positionH relativeFrom="column">
              <wp:posOffset>3082290</wp:posOffset>
            </wp:positionH>
            <wp:positionV relativeFrom="paragraph">
              <wp:posOffset>13335</wp:posOffset>
            </wp:positionV>
            <wp:extent cx="1343660" cy="1676400"/>
            <wp:effectExtent l="0" t="0" r="0" b="0"/>
            <wp:wrapSquare wrapText="bothSides"/>
            <wp:docPr id="7275933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A90F5" w14:textId="59D2E18A" w:rsidR="00DB60D0" w:rsidRPr="00DB60D0" w:rsidRDefault="00DB60D0" w:rsidP="00035CF5">
      <w:pPr>
        <w:rPr>
          <w:rFonts w:ascii="Times New Roman" w:hAnsi="Times New Roman" w:cs="Times New Roman"/>
          <w:sz w:val="28"/>
          <w:szCs w:val="28"/>
        </w:rPr>
      </w:pPr>
    </w:p>
    <w:sectPr w:rsidR="00DB60D0" w:rsidRPr="00DB60D0" w:rsidSect="00DB60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3B"/>
    <w:rsid w:val="00035CF5"/>
    <w:rsid w:val="00064D87"/>
    <w:rsid w:val="00245E22"/>
    <w:rsid w:val="00500A56"/>
    <w:rsid w:val="006D03D2"/>
    <w:rsid w:val="00917DBD"/>
    <w:rsid w:val="00D7643B"/>
    <w:rsid w:val="00DB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DAB9"/>
  <w15:chartTrackingRefBased/>
  <w15:docId w15:val="{67196FCB-0F5F-45D7-B0D2-D7E38124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Смирнова</dc:creator>
  <cp:keywords/>
  <dc:description/>
  <cp:lastModifiedBy>Наталья Смирнова</cp:lastModifiedBy>
  <cp:revision>2</cp:revision>
  <dcterms:created xsi:type="dcterms:W3CDTF">2025-11-12T18:14:00Z</dcterms:created>
  <dcterms:modified xsi:type="dcterms:W3CDTF">2025-11-12T18:14:00Z</dcterms:modified>
</cp:coreProperties>
</file>