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CD90" w14:textId="77777777" w:rsidR="00F56904" w:rsidRDefault="00F56904"/>
    <w:p w14:paraId="171F9212" w14:textId="50CEF300" w:rsidR="00F56904" w:rsidRDefault="00F56904" w:rsidP="00F56904">
      <w:r>
        <w:t xml:space="preserve">                                                                                                               </w:t>
      </w:r>
    </w:p>
    <w:p w14:paraId="4A145649" w14:textId="5837478A" w:rsidR="00F56904" w:rsidRPr="00F56904" w:rsidRDefault="00F56904" w:rsidP="00F56904">
      <w:pPr>
        <w:rPr>
          <w:b/>
          <w:bCs/>
          <w:sz w:val="36"/>
          <w:szCs w:val="36"/>
        </w:rPr>
      </w:pPr>
      <w:r w:rsidRPr="00F56904">
        <w:rPr>
          <w:b/>
          <w:bCs/>
          <w:sz w:val="36"/>
          <w:szCs w:val="36"/>
        </w:rPr>
        <w:t>Как привить любовь к книгам?</w:t>
      </w:r>
      <w:r>
        <w:rPr>
          <w:noProof/>
        </w:rPr>
        <w:t xml:space="preserve">                                                                                     </w:t>
      </w:r>
    </w:p>
    <w:p w14:paraId="2088333C" w14:textId="093EFF25" w:rsidR="00816E48" w:rsidRPr="00F56904" w:rsidRDefault="00F56904" w:rsidP="00F56904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 xml:space="preserve">Не хочет брать в руки книжку…                                                                                                                                                                                   </w:t>
      </w:r>
      <w:r w:rsidR="00395956" w:rsidRPr="00F56904">
        <w:rPr>
          <w:rFonts w:ascii="Times New Roman" w:hAnsi="Times New Roman" w:cs="Times New Roman"/>
          <w:sz w:val="28"/>
          <w:szCs w:val="28"/>
        </w:rPr>
        <w:t>Бывает,</w:t>
      </w:r>
      <w:r w:rsidR="00DF310B" w:rsidRPr="00F56904">
        <w:rPr>
          <w:rFonts w:ascii="Times New Roman" w:hAnsi="Times New Roman" w:cs="Times New Roman"/>
          <w:sz w:val="28"/>
          <w:szCs w:val="28"/>
        </w:rPr>
        <w:t xml:space="preserve"> что даже в читающей семье ребенок не любит читать книжки. И мы начинаем тревожится, потому что понимаем, что это сейчас он маленький, а потом школа, стихи, сочинения и т.</w:t>
      </w:r>
      <w:r w:rsidR="00FC23F5" w:rsidRPr="00F56904">
        <w:rPr>
          <w:rFonts w:ascii="Times New Roman" w:hAnsi="Times New Roman" w:cs="Times New Roman"/>
          <w:sz w:val="28"/>
          <w:szCs w:val="28"/>
        </w:rPr>
        <w:t xml:space="preserve"> </w:t>
      </w:r>
      <w:r w:rsidR="00DF310B" w:rsidRPr="00F56904">
        <w:rPr>
          <w:rFonts w:ascii="Times New Roman" w:hAnsi="Times New Roman" w:cs="Times New Roman"/>
          <w:sz w:val="28"/>
          <w:szCs w:val="28"/>
        </w:rPr>
        <w:t>д.</w:t>
      </w:r>
    </w:p>
    <w:p w14:paraId="461F52B7" w14:textId="55A8610B" w:rsidR="00B47E1F" w:rsidRPr="00F56904" w:rsidRDefault="00B47E1F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>Не расстраивайтесь</w:t>
      </w:r>
      <w:r w:rsidR="000E7443" w:rsidRPr="00F56904">
        <w:rPr>
          <w:rFonts w:ascii="Times New Roman" w:hAnsi="Times New Roman" w:cs="Times New Roman"/>
          <w:sz w:val="28"/>
          <w:szCs w:val="28"/>
        </w:rPr>
        <w:t>,</w:t>
      </w:r>
      <w:r w:rsidRPr="00F56904">
        <w:rPr>
          <w:rFonts w:ascii="Times New Roman" w:hAnsi="Times New Roman" w:cs="Times New Roman"/>
          <w:sz w:val="28"/>
          <w:szCs w:val="28"/>
        </w:rPr>
        <w:t xml:space="preserve"> </w:t>
      </w:r>
      <w:r w:rsidR="000E7443" w:rsidRPr="00F56904">
        <w:rPr>
          <w:rFonts w:ascii="Times New Roman" w:hAnsi="Times New Roman" w:cs="Times New Roman"/>
          <w:sz w:val="28"/>
          <w:szCs w:val="28"/>
        </w:rPr>
        <w:t>постараюсь вам помочь</w:t>
      </w:r>
      <w:r w:rsidRPr="00F56904">
        <w:rPr>
          <w:rFonts w:ascii="Times New Roman" w:hAnsi="Times New Roman" w:cs="Times New Roman"/>
          <w:sz w:val="28"/>
          <w:szCs w:val="28"/>
        </w:rPr>
        <w:t>.</w:t>
      </w:r>
    </w:p>
    <w:p w14:paraId="22529102" w14:textId="44F85ED8" w:rsidR="00B47E1F" w:rsidRPr="00F56904" w:rsidRDefault="00B47E1F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 xml:space="preserve">Начните с покупки: сделайте из этого приключение, поиграйте в магазин. Пусть ребенок сам выберет книгу, сходите в кафе и пока он пьет лимонад, полистайте книжку. </w:t>
      </w:r>
    </w:p>
    <w:p w14:paraId="77A24809" w14:textId="0F51270B" w:rsidR="00B47E1F" w:rsidRPr="00F56904" w:rsidRDefault="00B47E1F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>Выбирайте правильно формат книги: картинок много, текста 30%, читать не более 20мин в день.</w:t>
      </w:r>
    </w:p>
    <w:p w14:paraId="375391F6" w14:textId="59277AB3" w:rsidR="00B47E1F" w:rsidRPr="00F56904" w:rsidRDefault="00B47E1F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>Совмещайте приятное с полезным: купание в ванной и чтение рассказов, прогулки и проговаривание стихов.</w:t>
      </w:r>
    </w:p>
    <w:p w14:paraId="5A9B04A2" w14:textId="6AC8414D" w:rsidR="00B47E1F" w:rsidRPr="00F56904" w:rsidRDefault="00B47E1F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 xml:space="preserve">Стихи необходимо учить: с 3 до </w:t>
      </w:r>
      <w:r w:rsidR="00395956" w:rsidRPr="00F56904">
        <w:rPr>
          <w:rFonts w:ascii="Times New Roman" w:hAnsi="Times New Roman" w:cs="Times New Roman"/>
          <w:sz w:val="28"/>
          <w:szCs w:val="28"/>
        </w:rPr>
        <w:t xml:space="preserve">7 </w:t>
      </w:r>
      <w:r w:rsidRPr="00F56904">
        <w:rPr>
          <w:rFonts w:ascii="Times New Roman" w:hAnsi="Times New Roman" w:cs="Times New Roman"/>
          <w:sz w:val="28"/>
          <w:szCs w:val="28"/>
        </w:rPr>
        <w:t>лет самый благоприятный возраст. Малыши легко учат стихи и с трудом учат в школе, если не делали это</w:t>
      </w:r>
      <w:r w:rsidR="00921381" w:rsidRPr="00F56904">
        <w:rPr>
          <w:rFonts w:ascii="Times New Roman" w:hAnsi="Times New Roman" w:cs="Times New Roman"/>
          <w:sz w:val="28"/>
          <w:szCs w:val="28"/>
        </w:rPr>
        <w:t xml:space="preserve"> в раннем возрасте.</w:t>
      </w:r>
    </w:p>
    <w:p w14:paraId="2645B32F" w14:textId="099D78F8" w:rsidR="00921381" w:rsidRPr="00F56904" w:rsidRDefault="00921381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>Побудите ребенка выбирать самому книгу для чтения, и ни чего странного если каждый день, это будет одна и та же книжка.</w:t>
      </w:r>
    </w:p>
    <w:p w14:paraId="7936756B" w14:textId="66097A4E" w:rsidR="000E7443" w:rsidRPr="00F56904" w:rsidRDefault="000E7443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>Выбирайте правильные слова при подборе книг</w:t>
      </w:r>
    </w:p>
    <w:p w14:paraId="05E77FFE" w14:textId="2E11F952" w:rsidR="000E7443" w:rsidRPr="00F56904" w:rsidRDefault="000E7443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>Не говорим</w:t>
      </w:r>
      <w:r w:rsidR="00395956" w:rsidRPr="00F56904">
        <w:rPr>
          <w:rFonts w:ascii="Times New Roman" w:hAnsi="Times New Roman" w:cs="Times New Roman"/>
          <w:sz w:val="28"/>
          <w:szCs w:val="28"/>
        </w:rPr>
        <w:t>: нужно</w:t>
      </w:r>
      <w:r w:rsidRPr="00F56904">
        <w:rPr>
          <w:rFonts w:ascii="Times New Roman" w:hAnsi="Times New Roman" w:cs="Times New Roman"/>
          <w:sz w:val="28"/>
          <w:szCs w:val="28"/>
        </w:rPr>
        <w:t xml:space="preserve"> прочесть эту книжку, </w:t>
      </w:r>
      <w:r w:rsidR="00F56904" w:rsidRPr="00F56904">
        <w:rPr>
          <w:rFonts w:ascii="Times New Roman" w:hAnsi="Times New Roman" w:cs="Times New Roman"/>
          <w:sz w:val="28"/>
          <w:szCs w:val="28"/>
        </w:rPr>
        <w:t>м</w:t>
      </w:r>
      <w:r w:rsidRPr="00F56904">
        <w:rPr>
          <w:rFonts w:ascii="Times New Roman" w:hAnsi="Times New Roman" w:cs="Times New Roman"/>
          <w:sz w:val="28"/>
          <w:szCs w:val="28"/>
        </w:rPr>
        <w:t xml:space="preserve">ы давно ее не читали, </w:t>
      </w:r>
      <w:r w:rsidR="00F56904" w:rsidRPr="00F56904">
        <w:rPr>
          <w:rFonts w:ascii="Times New Roman" w:hAnsi="Times New Roman" w:cs="Times New Roman"/>
          <w:sz w:val="28"/>
          <w:szCs w:val="28"/>
        </w:rPr>
        <w:t>э</w:t>
      </w:r>
      <w:r w:rsidRPr="00F56904">
        <w:rPr>
          <w:rFonts w:ascii="Times New Roman" w:hAnsi="Times New Roman" w:cs="Times New Roman"/>
          <w:sz w:val="28"/>
          <w:szCs w:val="28"/>
        </w:rPr>
        <w:t>та книга нравится всем.</w:t>
      </w:r>
    </w:p>
    <w:p w14:paraId="01CC212D" w14:textId="517C4D95" w:rsidR="000E7443" w:rsidRPr="00F56904" w:rsidRDefault="000E7443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 xml:space="preserve">Правильно говорить: </w:t>
      </w:r>
      <w:r w:rsidR="00F56904" w:rsidRPr="00F56904">
        <w:rPr>
          <w:rFonts w:ascii="Times New Roman" w:hAnsi="Times New Roman" w:cs="Times New Roman"/>
          <w:sz w:val="28"/>
          <w:szCs w:val="28"/>
        </w:rPr>
        <w:t>э</w:t>
      </w:r>
      <w:r w:rsidRPr="00F56904">
        <w:rPr>
          <w:rFonts w:ascii="Times New Roman" w:hAnsi="Times New Roman" w:cs="Times New Roman"/>
          <w:sz w:val="28"/>
          <w:szCs w:val="28"/>
        </w:rPr>
        <w:t xml:space="preserve">та книга про </w:t>
      </w:r>
      <w:r w:rsidR="00395956" w:rsidRPr="00F56904">
        <w:rPr>
          <w:rFonts w:ascii="Times New Roman" w:hAnsi="Times New Roman" w:cs="Times New Roman"/>
          <w:sz w:val="28"/>
          <w:szCs w:val="28"/>
        </w:rPr>
        <w:t>то,</w:t>
      </w:r>
      <w:r w:rsidRPr="00F56904">
        <w:rPr>
          <w:rFonts w:ascii="Times New Roman" w:hAnsi="Times New Roman" w:cs="Times New Roman"/>
          <w:sz w:val="28"/>
          <w:szCs w:val="28"/>
        </w:rPr>
        <w:t xml:space="preserve"> что ты любишь, </w:t>
      </w:r>
      <w:r w:rsidR="00F56904" w:rsidRPr="00F56904">
        <w:rPr>
          <w:rFonts w:ascii="Times New Roman" w:hAnsi="Times New Roman" w:cs="Times New Roman"/>
          <w:sz w:val="28"/>
          <w:szCs w:val="28"/>
        </w:rPr>
        <w:t>э</w:t>
      </w:r>
      <w:r w:rsidRPr="00F56904">
        <w:rPr>
          <w:rFonts w:ascii="Times New Roman" w:hAnsi="Times New Roman" w:cs="Times New Roman"/>
          <w:sz w:val="28"/>
          <w:szCs w:val="28"/>
        </w:rPr>
        <w:t>та книга волшебным образом попала к нам</w:t>
      </w:r>
      <w:r w:rsidR="00395956" w:rsidRPr="00F56904">
        <w:rPr>
          <w:rFonts w:ascii="Times New Roman" w:hAnsi="Times New Roman" w:cs="Times New Roman"/>
          <w:sz w:val="28"/>
          <w:szCs w:val="28"/>
        </w:rPr>
        <w:t>, это</w:t>
      </w:r>
      <w:r w:rsidRPr="00F56904">
        <w:rPr>
          <w:rFonts w:ascii="Times New Roman" w:hAnsi="Times New Roman" w:cs="Times New Roman"/>
          <w:sz w:val="28"/>
          <w:szCs w:val="28"/>
        </w:rPr>
        <w:t xml:space="preserve"> любимая книга героя из мультика, который смотрит ребенок.</w:t>
      </w:r>
    </w:p>
    <w:p w14:paraId="07837F41" w14:textId="1073CEAD" w:rsidR="000E7443" w:rsidRPr="00F56904" w:rsidRDefault="000E7443">
      <w:pPr>
        <w:rPr>
          <w:rFonts w:ascii="Times New Roman" w:hAnsi="Times New Roman" w:cs="Times New Roman"/>
          <w:sz w:val="28"/>
          <w:szCs w:val="28"/>
        </w:rPr>
      </w:pPr>
      <w:r w:rsidRPr="00F56904">
        <w:rPr>
          <w:rFonts w:ascii="Times New Roman" w:hAnsi="Times New Roman" w:cs="Times New Roman"/>
          <w:sz w:val="28"/>
          <w:szCs w:val="28"/>
        </w:rPr>
        <w:t>Начните с маленьких шагов и ваш малыш обязательно полюбит книжки.</w:t>
      </w:r>
    </w:p>
    <w:p w14:paraId="365CA636" w14:textId="77777777" w:rsidR="00F56904" w:rsidRPr="00F56904" w:rsidRDefault="00F56904">
      <w:pPr>
        <w:rPr>
          <w:rFonts w:ascii="Times New Roman" w:hAnsi="Times New Roman" w:cs="Times New Roman"/>
          <w:noProof/>
          <w:sz w:val="28"/>
          <w:szCs w:val="28"/>
        </w:rPr>
      </w:pPr>
    </w:p>
    <w:p w14:paraId="7CF19B7E" w14:textId="77777777" w:rsidR="00F56904" w:rsidRDefault="00F56904">
      <w:pPr>
        <w:rPr>
          <w:noProof/>
        </w:rPr>
      </w:pPr>
    </w:p>
    <w:p w14:paraId="4CF5F3AC" w14:textId="77777777" w:rsidR="00F56904" w:rsidRDefault="00F56904">
      <w:pPr>
        <w:rPr>
          <w:noProof/>
        </w:rPr>
      </w:pPr>
    </w:p>
    <w:p w14:paraId="142ED3DC" w14:textId="657B444E" w:rsidR="00B47E1F" w:rsidRDefault="00F56904"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3AED3783" wp14:editId="4C371361">
            <wp:extent cx="1511935" cy="1591310"/>
            <wp:effectExtent l="0" t="0" r="0" b="8890"/>
            <wp:docPr id="32335428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056CD" wp14:editId="3C3AB072">
            <wp:extent cx="1371600" cy="1554480"/>
            <wp:effectExtent l="0" t="0" r="0" b="7620"/>
            <wp:docPr id="143301597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47E1F" w:rsidSect="00F5690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55"/>
    <w:rsid w:val="000835EE"/>
    <w:rsid w:val="000E7443"/>
    <w:rsid w:val="00395956"/>
    <w:rsid w:val="006F64FD"/>
    <w:rsid w:val="00816E48"/>
    <w:rsid w:val="00921381"/>
    <w:rsid w:val="00AF2416"/>
    <w:rsid w:val="00B47E1F"/>
    <w:rsid w:val="00BF2CBA"/>
    <w:rsid w:val="00C87E55"/>
    <w:rsid w:val="00DF310B"/>
    <w:rsid w:val="00F56904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1B67"/>
  <w15:chartTrackingRefBased/>
  <w15:docId w15:val="{DF2AED14-5EAA-4C9E-A1BB-44E8C2C5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2025-11-12T17:42:00Z</dcterms:created>
  <dcterms:modified xsi:type="dcterms:W3CDTF">2025-11-12T17:42:00Z</dcterms:modified>
</cp:coreProperties>
</file>