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89DB" w14:textId="5C71D632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F5E08A" wp14:editId="659B7E50">
            <wp:simplePos x="0" y="0"/>
            <wp:positionH relativeFrom="column">
              <wp:posOffset>4471035</wp:posOffset>
            </wp:positionH>
            <wp:positionV relativeFrom="paragraph">
              <wp:posOffset>0</wp:posOffset>
            </wp:positionV>
            <wp:extent cx="1353820" cy="1683385"/>
            <wp:effectExtent l="0" t="0" r="0" b="0"/>
            <wp:wrapSquare wrapText="bothSides"/>
            <wp:docPr id="8815345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68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0E3B">
        <w:rPr>
          <w:rFonts w:ascii="Times New Roman" w:hAnsi="Times New Roman" w:cs="Times New Roman"/>
          <w:sz w:val="28"/>
          <w:szCs w:val="28"/>
        </w:rPr>
        <w:t>Я б в пожарные пошёл, пусть меня научат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B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36B3A" w14:textId="1FA4B444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Или почему так нужны сюжетно- ролевые игры?</w:t>
      </w:r>
    </w:p>
    <w:p w14:paraId="0E9573A7" w14:textId="395681F4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Pr="00DB0E3B">
        <w:rPr>
          <w:rFonts w:ascii="Times New Roman" w:hAnsi="Times New Roman" w:cs="Times New Roman"/>
          <w:sz w:val="28"/>
          <w:szCs w:val="28"/>
        </w:rPr>
        <w:t>пытается научиться</w:t>
      </w:r>
      <w:r w:rsidRPr="00DB0E3B">
        <w:rPr>
          <w:rFonts w:ascii="Times New Roman" w:hAnsi="Times New Roman" w:cs="Times New Roman"/>
          <w:sz w:val="28"/>
          <w:szCs w:val="28"/>
        </w:rPr>
        <w:t xml:space="preserve"> вступать с окружающими в контакт, разговаривать, внимательно слушать ответы, пользоваться мимикой и жестами для того, чтобы передать свои мысли и чувства, поэтому такие игры очень важны.</w:t>
      </w:r>
    </w:p>
    <w:p w14:paraId="16829095" w14:textId="74727A48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 xml:space="preserve">Ролевые игры </w:t>
      </w:r>
      <w:r w:rsidRPr="00DB0E3B">
        <w:rPr>
          <w:rFonts w:ascii="Times New Roman" w:hAnsi="Times New Roman" w:cs="Times New Roman"/>
          <w:sz w:val="28"/>
          <w:szCs w:val="28"/>
        </w:rPr>
        <w:t>— это традиционное увлечение</w:t>
      </w:r>
      <w:r w:rsidRPr="00DB0E3B">
        <w:rPr>
          <w:rFonts w:ascii="Times New Roman" w:hAnsi="Times New Roman" w:cs="Times New Roman"/>
          <w:sz w:val="28"/>
          <w:szCs w:val="28"/>
        </w:rPr>
        <w:t xml:space="preserve"> каждого ребенка. В таких играх малыш формируется как самостоятельная личность. Такие игры помогают ребенку наладить общение, научиться оказывать помощь, проявлять внимание, заботится об окружающих.</w:t>
      </w:r>
    </w:p>
    <w:p w14:paraId="29F15F79" w14:textId="77777777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Чем хороша сюжетно-ролевая игра, что она дает ребенку, чему может научить:</w:t>
      </w:r>
    </w:p>
    <w:p w14:paraId="2BE87967" w14:textId="719513D7" w:rsidR="00DB0E3B" w:rsidRPr="00DB0E3B" w:rsidRDefault="00DB0E3B" w:rsidP="00DB0E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Общению со сверстниками;</w:t>
      </w:r>
    </w:p>
    <w:p w14:paraId="10863319" w14:textId="7F2713B1" w:rsidR="00DB0E3B" w:rsidRPr="00DB0E3B" w:rsidRDefault="00DB0E3B" w:rsidP="00DB0E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Находить решения при конфликтах;</w:t>
      </w:r>
    </w:p>
    <w:p w14:paraId="0762EEEC" w14:textId="192B5F6B" w:rsidR="00DB0E3B" w:rsidRPr="00DB0E3B" w:rsidRDefault="00DB0E3B" w:rsidP="00DB0E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Сопереживать;</w:t>
      </w:r>
    </w:p>
    <w:p w14:paraId="797486FB" w14:textId="2FF857ED" w:rsidR="00DB0E3B" w:rsidRPr="00DB0E3B" w:rsidRDefault="00DB0E3B" w:rsidP="00DB0E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Выражать эмоции, даже негативные;</w:t>
      </w:r>
    </w:p>
    <w:p w14:paraId="066B54AE" w14:textId="6551E095" w:rsidR="00DB0E3B" w:rsidRPr="00DB0E3B" w:rsidRDefault="00DB0E3B" w:rsidP="00DB0E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Развивает фантазию;</w:t>
      </w:r>
    </w:p>
    <w:p w14:paraId="5E9C56AC" w14:textId="1121AAE5" w:rsidR="00DB0E3B" w:rsidRPr="00DB0E3B" w:rsidRDefault="00DB0E3B" w:rsidP="00DB0E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Помогает адаптироваться к детскому саду;</w:t>
      </w:r>
    </w:p>
    <w:p w14:paraId="2EB5FEEB" w14:textId="1C5ED9B7" w:rsidR="00DB0E3B" w:rsidRPr="00DB0E3B" w:rsidRDefault="00DB0E3B" w:rsidP="00DB0E3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Просто полезное времяпрепровождение</w:t>
      </w:r>
      <w:r w:rsidRPr="00DB0E3B">
        <w:rPr>
          <w:rFonts w:ascii="Times New Roman" w:hAnsi="Times New Roman" w:cs="Times New Roman"/>
          <w:sz w:val="28"/>
          <w:szCs w:val="28"/>
        </w:rPr>
        <w:t>.</w:t>
      </w:r>
      <w:r w:rsidRPr="00DB0E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14F92" w14:textId="77777777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</w:p>
    <w:p w14:paraId="2856517B" w14:textId="77777777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Существуют три правила для организации сюжетно-ролевых игр, которые стоит знать:</w:t>
      </w:r>
    </w:p>
    <w:p w14:paraId="1280B36D" w14:textId="7DD30596" w:rsidR="00DB0E3B" w:rsidRPr="00DB0E3B" w:rsidRDefault="00DB0E3B" w:rsidP="00DB0E3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Нельзя принуждать ребенка к игре;</w:t>
      </w:r>
    </w:p>
    <w:p w14:paraId="6E702AF8" w14:textId="238A4FF8" w:rsidR="00DB0E3B" w:rsidRPr="00DB0E3B" w:rsidRDefault="00DB0E3B" w:rsidP="00DB0E3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Фантазию ребенка, категорически нельзя удерживать в каких бы то ни было границах;</w:t>
      </w:r>
    </w:p>
    <w:p w14:paraId="602D6C25" w14:textId="0C2A95F8" w:rsidR="00DB0E3B" w:rsidRPr="00DB0E3B" w:rsidRDefault="00DB0E3B" w:rsidP="00DB0E3B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>Постарайтесь придумать игре интересное развитие.</w:t>
      </w:r>
    </w:p>
    <w:p w14:paraId="499AB19D" w14:textId="33B0E6E1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 xml:space="preserve">Важную роль играет умение начать ролевую игру, не менее важно ее остановить либо перевести на другой сюжет. Играть с ребенком нужно столько времени, сколько ему хочется, </w:t>
      </w:r>
      <w:r w:rsidRPr="00DB0E3B">
        <w:rPr>
          <w:rFonts w:ascii="Times New Roman" w:hAnsi="Times New Roman" w:cs="Times New Roman"/>
          <w:sz w:val="28"/>
          <w:szCs w:val="28"/>
        </w:rPr>
        <w:t>желательно не</w:t>
      </w:r>
      <w:r w:rsidRPr="00DB0E3B">
        <w:rPr>
          <w:rFonts w:ascii="Times New Roman" w:hAnsi="Times New Roman" w:cs="Times New Roman"/>
          <w:sz w:val="28"/>
          <w:szCs w:val="28"/>
        </w:rPr>
        <w:t xml:space="preserve"> отказываться, даже если вы устали или вам просто надоела игра.</w:t>
      </w:r>
    </w:p>
    <w:p w14:paraId="6DFD8291" w14:textId="2496091A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 xml:space="preserve">Не стоит бояться того, что малыш повторяет свою игру. Возможно, она ему очень нравится, но скорее всего он просто закрепляет уже полученные знания. В этом случае лучше не вмешиваться, пусть он сам развивает игру, </w:t>
      </w:r>
      <w:r w:rsidRPr="00DB0E3B">
        <w:rPr>
          <w:rFonts w:ascii="Times New Roman" w:hAnsi="Times New Roman" w:cs="Times New Roman"/>
          <w:sz w:val="28"/>
          <w:szCs w:val="28"/>
        </w:rPr>
        <w:lastRenderedPageBreak/>
        <w:t>дополняя ее новым сюжетом. Ребенок должен самостоятельно научиться фантазировать и логически мыслить. Родителям нужно только наблюдать за игрой со стороны и помочь в исправлении либо изменении ситуации. Главным героем сюжетно-ролевой игры должен быть ребенок, а взрослый стоять на втором плане, как помощник, не более.</w:t>
      </w:r>
    </w:p>
    <w:p w14:paraId="206D5912" w14:textId="2AE7E93D" w:rsidR="00DB0E3B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 xml:space="preserve">Если вы заметили, что игра стала жестокой, злой и все герои сплошь монстры и чудовища нужно вмешаться. Не стоит сразу же бросаться к малышу и останавливать игру. Сначала подумайте о том, как вы объясняли ему, что такое добро и зло, что такое о хорошо, а </w:t>
      </w:r>
      <w:proofErr w:type="spellStart"/>
      <w:r w:rsidRPr="00DB0E3B"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DB0E3B">
        <w:rPr>
          <w:rFonts w:ascii="Times New Roman" w:hAnsi="Times New Roman" w:cs="Times New Roman"/>
          <w:sz w:val="28"/>
          <w:szCs w:val="28"/>
        </w:rPr>
        <w:t xml:space="preserve">о такое и плохо. Маленькому ребенку трудно разобраться во всех этих понятиях, тем более, если у него есть примеры из современных мультиков. </w:t>
      </w:r>
    </w:p>
    <w:p w14:paraId="6D135301" w14:textId="2E49792A" w:rsidR="00B04A80" w:rsidRPr="00DB0E3B" w:rsidRDefault="00DB0E3B" w:rsidP="00DB0E3B">
      <w:pPr>
        <w:rPr>
          <w:rFonts w:ascii="Times New Roman" w:hAnsi="Times New Roman" w:cs="Times New Roman"/>
          <w:sz w:val="28"/>
          <w:szCs w:val="28"/>
        </w:rPr>
      </w:pPr>
      <w:r w:rsidRPr="00DB0E3B">
        <w:rPr>
          <w:rFonts w:ascii="Times New Roman" w:hAnsi="Times New Roman" w:cs="Times New Roman"/>
          <w:sz w:val="28"/>
          <w:szCs w:val="28"/>
        </w:rPr>
        <w:t xml:space="preserve"> В ходе совместного просмотра вы сможете высказать несколько замечаний в связи с поведением героев мультфильма, и малыш их обязательно запомнит. Если поймете, что ребенок специально продолжает устраивать игры с жестокими сюжетами, поговорите с ним, </w:t>
      </w:r>
      <w:r w:rsidRPr="00DB0E3B">
        <w:rPr>
          <w:rFonts w:ascii="Times New Roman" w:hAnsi="Times New Roman" w:cs="Times New Roman"/>
          <w:sz w:val="28"/>
          <w:szCs w:val="28"/>
        </w:rPr>
        <w:t>возможно</w:t>
      </w:r>
      <w:r w:rsidRPr="00DB0E3B">
        <w:rPr>
          <w:rFonts w:ascii="Times New Roman" w:hAnsi="Times New Roman" w:cs="Times New Roman"/>
          <w:sz w:val="28"/>
          <w:szCs w:val="28"/>
        </w:rPr>
        <w:t xml:space="preserve"> у него накопилась агрессия, которую необходимо выплеснуть.</w:t>
      </w:r>
    </w:p>
    <w:p w14:paraId="23E73582" w14:textId="7286946F" w:rsidR="00DB0E3B" w:rsidRDefault="00DB0E3B" w:rsidP="00DB0E3B">
      <w:r>
        <w:rPr>
          <w:noProof/>
        </w:rPr>
        <w:drawing>
          <wp:anchor distT="0" distB="0" distL="114300" distR="114300" simplePos="0" relativeHeight="251659264" behindDoc="0" locked="0" layoutInCell="1" allowOverlap="1" wp14:anchorId="76D32FA9" wp14:editId="3FFCC3B1">
            <wp:simplePos x="0" y="0"/>
            <wp:positionH relativeFrom="column">
              <wp:posOffset>415290</wp:posOffset>
            </wp:positionH>
            <wp:positionV relativeFrom="paragraph">
              <wp:posOffset>287655</wp:posOffset>
            </wp:positionV>
            <wp:extent cx="4545731" cy="1690370"/>
            <wp:effectExtent l="0" t="0" r="0" b="5080"/>
            <wp:wrapSquare wrapText="bothSides"/>
            <wp:docPr id="13802536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731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94D8B0" w14:textId="635C99D6" w:rsidR="00DB0E3B" w:rsidRDefault="00DB0E3B" w:rsidP="00DB0E3B"/>
    <w:sectPr w:rsidR="00DB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D0321"/>
    <w:multiLevelType w:val="hybridMultilevel"/>
    <w:tmpl w:val="86E6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45B7E"/>
    <w:multiLevelType w:val="hybridMultilevel"/>
    <w:tmpl w:val="68808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13576">
    <w:abstractNumId w:val="1"/>
  </w:num>
  <w:num w:numId="2" w16cid:durableId="110310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84"/>
    <w:rsid w:val="001E5EFB"/>
    <w:rsid w:val="00374A1C"/>
    <w:rsid w:val="00643584"/>
    <w:rsid w:val="0066314D"/>
    <w:rsid w:val="0071309B"/>
    <w:rsid w:val="00B04A80"/>
    <w:rsid w:val="00D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503"/>
  <w15:chartTrackingRefBased/>
  <w15:docId w15:val="{A6E1390C-E76D-43B1-8DC3-0402A492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5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5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5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5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5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5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5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5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5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5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3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2025-11-12T18:37:00Z</dcterms:created>
  <dcterms:modified xsi:type="dcterms:W3CDTF">2025-11-12T18:37:00Z</dcterms:modified>
</cp:coreProperties>
</file>